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31B2" w14:textId="6C682372" w:rsidR="00433987" w:rsidRPr="006453F3" w:rsidRDefault="00F85621" w:rsidP="006453F3">
      <w:pPr>
        <w:tabs>
          <w:tab w:val="left" w:pos="7665"/>
        </w:tabs>
        <w:spacing w:before="120" w:after="120"/>
        <w:ind w:right="-216"/>
        <w:jc w:val="center"/>
        <w:rPr>
          <w:rFonts w:ascii="Avenir Next LT Pro" w:hAnsi="Avenir Next LT Pro"/>
          <w:b/>
          <w:sz w:val="24"/>
          <w:szCs w:val="24"/>
          <w:lang w:val="sr-Latn-RS"/>
        </w:rPr>
      </w:pPr>
      <w:r w:rsidRPr="006453F3">
        <w:rPr>
          <w:rFonts w:ascii="Avenir Next LT Pro" w:hAnsi="Avenir Next LT Pro"/>
          <w:b/>
          <w:sz w:val="24"/>
          <w:szCs w:val="24"/>
          <w:lang w:val="sr-Latn-RS"/>
        </w:rPr>
        <w:t>STANDARDNI OBRAZAC ŽALBE</w:t>
      </w:r>
    </w:p>
    <w:tbl>
      <w:tblPr>
        <w:tblStyle w:val="TableGrid"/>
        <w:tblW w:w="10823" w:type="dxa"/>
        <w:tblInd w:w="-5" w:type="dxa"/>
        <w:tblLook w:val="04A0" w:firstRow="1" w:lastRow="0" w:firstColumn="1" w:lastColumn="0" w:noHBand="0" w:noVBand="1"/>
      </w:tblPr>
      <w:tblGrid>
        <w:gridCol w:w="2093"/>
        <w:gridCol w:w="3397"/>
        <w:gridCol w:w="2633"/>
        <w:gridCol w:w="2700"/>
      </w:tblGrid>
      <w:tr w:rsidR="008B7F4A" w:rsidRPr="00F85621" w14:paraId="764E0A1D" w14:textId="77777777" w:rsidTr="00CE6A69">
        <w:trPr>
          <w:trHeight w:val="323"/>
        </w:trPr>
        <w:tc>
          <w:tcPr>
            <w:tcW w:w="10823" w:type="dxa"/>
            <w:gridSpan w:val="4"/>
            <w:shd w:val="clear" w:color="auto" w:fill="C6D9F1" w:themeFill="text2" w:themeFillTint="33"/>
            <w:vAlign w:val="center"/>
          </w:tcPr>
          <w:p w14:paraId="708D42F1" w14:textId="17895976" w:rsidR="008B7F4A" w:rsidRPr="00F85621" w:rsidRDefault="00F85621" w:rsidP="00E42EA7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lang w:val="sr-Latn-RS"/>
              </w:rPr>
              <w:t>PODACI DOPRINOSIOCA</w:t>
            </w:r>
            <w:r w:rsidR="00841D90" w:rsidRPr="00F85621">
              <w:rPr>
                <w:rFonts w:ascii="Avenir Next LT Pro" w:hAnsi="Avenir Next LT Pro"/>
                <w:b/>
                <w:lang w:val="sr-Latn-RS"/>
              </w:rPr>
              <w:t>:</w:t>
            </w:r>
          </w:p>
        </w:tc>
      </w:tr>
      <w:tr w:rsidR="00497C2D" w:rsidRPr="00F85621" w14:paraId="5782C25E" w14:textId="77777777" w:rsidTr="00CE6A69">
        <w:tc>
          <w:tcPr>
            <w:tcW w:w="2093" w:type="dxa"/>
            <w:shd w:val="clear" w:color="auto" w:fill="C6D9F1" w:themeFill="text2" w:themeFillTint="33"/>
            <w:vAlign w:val="center"/>
          </w:tcPr>
          <w:p w14:paraId="2AE6F066" w14:textId="7C22E827" w:rsidR="00433987" w:rsidRPr="00F85621" w:rsidRDefault="00F85621" w:rsidP="00962D46">
            <w:pPr>
              <w:rPr>
                <w:rFonts w:ascii="Avenir Next LT Pro" w:hAnsi="Avenir Next LT Pro"/>
                <w:b/>
                <w:lang w:val="sr-Latn-RS"/>
              </w:rPr>
            </w:pPr>
            <w:r>
              <w:rPr>
                <w:rFonts w:ascii="Avenir Next LT Pro" w:hAnsi="Avenir Next LT Pro"/>
                <w:b/>
                <w:lang w:val="sr-Latn-RS"/>
              </w:rPr>
              <w:t>IME I PREZIME</w:t>
            </w:r>
            <w:r w:rsidR="00070E85" w:rsidRPr="00F85621">
              <w:rPr>
                <w:rFonts w:ascii="Avenir Next LT Pro" w:hAnsi="Avenir Next LT Pro"/>
                <w:b/>
                <w:lang w:val="sr-Latn-RS"/>
              </w:rPr>
              <w:t>:</w:t>
            </w:r>
          </w:p>
        </w:tc>
        <w:tc>
          <w:tcPr>
            <w:tcW w:w="3397" w:type="dxa"/>
            <w:vAlign w:val="center"/>
          </w:tcPr>
          <w:p w14:paraId="78A14840" w14:textId="77777777" w:rsidR="00433987" w:rsidRPr="00F85621" w:rsidRDefault="00433987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  <w:p w14:paraId="5E5DBF3A" w14:textId="77777777" w:rsidR="00433987" w:rsidRPr="00F85621" w:rsidRDefault="00433987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</w:tc>
        <w:tc>
          <w:tcPr>
            <w:tcW w:w="2633" w:type="dxa"/>
            <w:shd w:val="clear" w:color="auto" w:fill="C6D9F1" w:themeFill="text2" w:themeFillTint="33"/>
            <w:vAlign w:val="center"/>
          </w:tcPr>
          <w:p w14:paraId="4D7DF733" w14:textId="49FF23D8" w:rsidR="00433987" w:rsidRPr="00F85621" w:rsidRDefault="00F85621" w:rsidP="00962D46">
            <w:pPr>
              <w:rPr>
                <w:rFonts w:ascii="Avenir Next LT Pro" w:hAnsi="Avenir Next LT Pro"/>
                <w:b/>
                <w:lang w:val="sr-Latn-RS"/>
              </w:rPr>
            </w:pPr>
            <w:r>
              <w:rPr>
                <w:rFonts w:ascii="Avenir Next LT Pro" w:hAnsi="Avenir Next LT Pro"/>
                <w:b/>
                <w:lang w:val="sr-Latn-RS"/>
              </w:rPr>
              <w:t>LIČNI BROJ</w:t>
            </w:r>
            <w:r w:rsidR="00D62DC7" w:rsidRPr="00F85621">
              <w:rPr>
                <w:rFonts w:ascii="Avenir Next LT Pro" w:hAnsi="Avenir Next LT Pro"/>
                <w:b/>
                <w:lang w:val="sr-Latn-RS"/>
              </w:rPr>
              <w:t>:</w:t>
            </w:r>
          </w:p>
        </w:tc>
        <w:tc>
          <w:tcPr>
            <w:tcW w:w="2700" w:type="dxa"/>
            <w:vAlign w:val="center"/>
          </w:tcPr>
          <w:p w14:paraId="74814547" w14:textId="77777777" w:rsidR="00433987" w:rsidRPr="00F85621" w:rsidRDefault="00433987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  <w:p w14:paraId="1E4BA843" w14:textId="77777777" w:rsidR="00433987" w:rsidRPr="00F85621" w:rsidRDefault="00433987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</w:tc>
      </w:tr>
      <w:tr w:rsidR="00497C2D" w:rsidRPr="00F85621" w14:paraId="6D664D9C" w14:textId="77777777" w:rsidTr="00CE6A69">
        <w:trPr>
          <w:trHeight w:val="300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4E677A8C" w14:textId="623123D1" w:rsidR="00433987" w:rsidRPr="00F85621" w:rsidRDefault="00EE2078" w:rsidP="00962D46">
            <w:pPr>
              <w:rPr>
                <w:rFonts w:ascii="Avenir Next LT Pro" w:hAnsi="Avenir Next LT Pro"/>
                <w:b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lang w:val="sr-Latn-RS"/>
              </w:rPr>
              <w:t>E-MAIL</w:t>
            </w:r>
          </w:p>
        </w:tc>
        <w:tc>
          <w:tcPr>
            <w:tcW w:w="3397" w:type="dxa"/>
            <w:vAlign w:val="center"/>
          </w:tcPr>
          <w:p w14:paraId="08FB7ED9" w14:textId="77777777" w:rsidR="00433987" w:rsidRPr="00F85621" w:rsidRDefault="00433987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  <w:p w14:paraId="72D52400" w14:textId="77777777" w:rsidR="0053131C" w:rsidRPr="00F85621" w:rsidRDefault="0053131C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</w:tc>
        <w:tc>
          <w:tcPr>
            <w:tcW w:w="2633" w:type="dxa"/>
            <w:shd w:val="clear" w:color="auto" w:fill="C6D9F1" w:themeFill="text2" w:themeFillTint="33"/>
            <w:vAlign w:val="center"/>
          </w:tcPr>
          <w:p w14:paraId="75D2F75A" w14:textId="2EFA9D74" w:rsidR="00433987" w:rsidRPr="00F85621" w:rsidRDefault="00F85621" w:rsidP="00962D46">
            <w:pPr>
              <w:rPr>
                <w:rFonts w:ascii="Avenir Next LT Pro" w:hAnsi="Avenir Next LT Pro"/>
                <w:b/>
                <w:lang w:val="sr-Latn-RS"/>
              </w:rPr>
            </w:pPr>
            <w:r>
              <w:rPr>
                <w:rFonts w:ascii="Avenir Next LT Pro" w:hAnsi="Avenir Next LT Pro"/>
                <w:b/>
                <w:lang w:val="sr-Latn-RS"/>
              </w:rPr>
              <w:t>BROJ TELEFONA</w:t>
            </w:r>
            <w:r w:rsidR="00CD60AD" w:rsidRPr="00F85621">
              <w:rPr>
                <w:rFonts w:ascii="Avenir Next LT Pro" w:hAnsi="Avenir Next LT Pro"/>
                <w:b/>
                <w:lang w:val="sr-Latn-RS"/>
              </w:rPr>
              <w:t>:</w:t>
            </w:r>
          </w:p>
        </w:tc>
        <w:tc>
          <w:tcPr>
            <w:tcW w:w="2700" w:type="dxa"/>
            <w:vAlign w:val="center"/>
          </w:tcPr>
          <w:p w14:paraId="39683281" w14:textId="77777777" w:rsidR="00433987" w:rsidRPr="00F85621" w:rsidRDefault="00433987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</w:tc>
      </w:tr>
      <w:tr w:rsidR="00EE2078" w:rsidRPr="00F85621" w14:paraId="6DAA89B3" w14:textId="77777777" w:rsidTr="00CE6A69">
        <w:trPr>
          <w:trHeight w:val="62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08BC5635" w14:textId="44E1F759" w:rsidR="00EE2078" w:rsidRPr="00F85621" w:rsidRDefault="00EE2078" w:rsidP="00962D46">
            <w:pPr>
              <w:rPr>
                <w:rFonts w:ascii="Avenir Next LT Pro" w:hAnsi="Avenir Next LT Pro"/>
                <w:b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lang w:val="sr-Latn-RS"/>
              </w:rPr>
              <w:t xml:space="preserve">ADRESA </w:t>
            </w:r>
            <w:r w:rsidR="00F85621">
              <w:rPr>
                <w:rFonts w:ascii="Avenir Next LT Pro" w:hAnsi="Avenir Next LT Pro"/>
                <w:b/>
                <w:lang w:val="sr-Latn-RS"/>
              </w:rPr>
              <w:t>STANOVANJA</w:t>
            </w:r>
            <w:r w:rsidRPr="00F85621">
              <w:rPr>
                <w:rFonts w:ascii="Avenir Next LT Pro" w:hAnsi="Avenir Next LT Pro"/>
                <w:b/>
                <w:lang w:val="sr-Latn-RS"/>
              </w:rPr>
              <w:t>:</w:t>
            </w:r>
          </w:p>
        </w:tc>
        <w:tc>
          <w:tcPr>
            <w:tcW w:w="8730" w:type="dxa"/>
            <w:gridSpan w:val="3"/>
            <w:vAlign w:val="center"/>
          </w:tcPr>
          <w:p w14:paraId="58810857" w14:textId="77777777" w:rsidR="00EE2078" w:rsidRPr="00F85621" w:rsidRDefault="00EE2078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  <w:p w14:paraId="781235E5" w14:textId="77777777" w:rsidR="00EE2078" w:rsidRPr="00F85621" w:rsidRDefault="00EE2078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</w:tc>
      </w:tr>
    </w:tbl>
    <w:tbl>
      <w:tblPr>
        <w:tblStyle w:val="TableGrid"/>
        <w:tblpPr w:leftFromText="180" w:rightFromText="180" w:vertAnchor="text" w:tblpX="-5" w:tblpY="246"/>
        <w:tblW w:w="10823" w:type="dxa"/>
        <w:tblLook w:val="04A0" w:firstRow="1" w:lastRow="0" w:firstColumn="1" w:lastColumn="0" w:noHBand="0" w:noVBand="1"/>
      </w:tblPr>
      <w:tblGrid>
        <w:gridCol w:w="5009"/>
        <w:gridCol w:w="5814"/>
      </w:tblGrid>
      <w:tr w:rsidR="008D67BF" w:rsidRPr="00F85621" w14:paraId="746D71B8" w14:textId="77777777" w:rsidTr="00CE6A69">
        <w:trPr>
          <w:trHeight w:val="620"/>
        </w:trPr>
        <w:tc>
          <w:tcPr>
            <w:tcW w:w="10823" w:type="dxa"/>
            <w:gridSpan w:val="2"/>
            <w:shd w:val="clear" w:color="auto" w:fill="C6D9F1" w:themeFill="text2" w:themeFillTint="33"/>
            <w:vAlign w:val="center"/>
          </w:tcPr>
          <w:p w14:paraId="77618D0F" w14:textId="1206D587" w:rsidR="005C0421" w:rsidRPr="00F85621" w:rsidRDefault="009561F9" w:rsidP="00CE6A69">
            <w:pPr>
              <w:rPr>
                <w:rFonts w:ascii="Avenir Next LT Pro" w:eastAsia="MS Gothic" w:hAnsi="Avenir Next LT Pro" w:cs="MS Gothic"/>
                <w:b/>
                <w:color w:val="252525"/>
                <w:sz w:val="20"/>
                <w:szCs w:val="20"/>
                <w:shd w:val="clear" w:color="auto" w:fill="FFFFFF"/>
                <w:lang w:val="sr-Latn-RS"/>
              </w:rPr>
            </w:pPr>
            <w:r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  <w:lang w:val="sr-Latn-RS"/>
              </w:rPr>
              <w:t xml:space="preserve">BELEŽITE SA </w:t>
            </w:r>
            <w:r w:rsidR="008D0C37" w:rsidRPr="00F85621">
              <w:rPr>
                <w:rFonts w:ascii="Arial" w:eastAsia="MS Gothic" w:hAnsi="Arial" w:cs="Arial"/>
                <w:b/>
                <w:color w:val="252525"/>
                <w:shd w:val="clear" w:color="auto" w:fill="FFFFFF"/>
                <w:lang w:val="sr-Latn-RS"/>
              </w:rPr>
              <w:t>√</w:t>
            </w:r>
            <w:r w:rsidR="00F805A5" w:rsidRPr="00F85621"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  <w:lang w:val="sr-Latn-RS"/>
              </w:rPr>
              <w:t xml:space="preserve"> </w:t>
            </w:r>
            <w:r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  <w:lang w:val="sr-Latn-RS"/>
              </w:rPr>
              <w:t>RAZLOG ZAŠTO SE ŽALITE</w:t>
            </w:r>
            <w:r w:rsidR="00F805A5" w:rsidRPr="00F85621"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  <w:lang w:val="sr-Latn-RS"/>
              </w:rPr>
              <w:t>:</w:t>
            </w:r>
          </w:p>
        </w:tc>
      </w:tr>
      <w:tr w:rsidR="00962D46" w:rsidRPr="00F85621" w14:paraId="1C9192D1" w14:textId="77777777" w:rsidTr="00CE6A69">
        <w:trPr>
          <w:trHeight w:val="443"/>
        </w:trPr>
        <w:tc>
          <w:tcPr>
            <w:tcW w:w="5009" w:type="dxa"/>
            <w:shd w:val="clear" w:color="auto" w:fill="FFFFFF" w:themeFill="background1"/>
            <w:vAlign w:val="center"/>
          </w:tcPr>
          <w:p w14:paraId="25B08C6B" w14:textId="39102864" w:rsidR="00962D46" w:rsidRPr="00F85621" w:rsidRDefault="009561F9" w:rsidP="00CE6A69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NEADEKVATNA USLUGA U KANCELARIJI </w:t>
            </w:r>
            <w:r w:rsidR="002F01B5"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01079FFE" w14:textId="3BC10992" w:rsidR="00962D46" w:rsidRPr="00F85621" w:rsidRDefault="00B25C11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PROBLEMI SA USLUGOM </w:t>
            </w:r>
            <w:r w:rsidR="002F01B5"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e-TRUSTI</w:t>
            </w:r>
          </w:p>
        </w:tc>
      </w:tr>
      <w:tr w:rsidR="00962D46" w:rsidRPr="00F85621" w14:paraId="3B428A25" w14:textId="77777777" w:rsidTr="00CE6A69">
        <w:tc>
          <w:tcPr>
            <w:tcW w:w="5009" w:type="dxa"/>
            <w:shd w:val="clear" w:color="auto" w:fill="FFFFFF" w:themeFill="background1"/>
            <w:vAlign w:val="center"/>
          </w:tcPr>
          <w:p w14:paraId="17BA109B" w14:textId="492A6FDE" w:rsidR="00962D46" w:rsidRPr="00F85621" w:rsidRDefault="009561F9" w:rsidP="00CE6A69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DOPRINOSI POSLODAVCA SU POGREŠN</w:t>
            </w:r>
            <w:r w:rsidR="00B25C1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O UPLAĆENI</w:t>
            </w: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581BBD85" w14:textId="0E4EF5DD" w:rsidR="00962D46" w:rsidRPr="00F85621" w:rsidRDefault="00B25C11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POREZ NA PENZIJU </w:t>
            </w:r>
          </w:p>
        </w:tc>
      </w:tr>
      <w:tr w:rsidR="00962D46" w:rsidRPr="00F85621" w14:paraId="4DE661F3" w14:textId="77777777" w:rsidTr="00CE6A69">
        <w:tc>
          <w:tcPr>
            <w:tcW w:w="5009" w:type="dxa"/>
            <w:shd w:val="clear" w:color="auto" w:fill="FFFFFF" w:themeFill="background1"/>
            <w:vAlign w:val="center"/>
          </w:tcPr>
          <w:p w14:paraId="02BA821D" w14:textId="152AFA42" w:rsidR="00962D46" w:rsidRPr="00F85621" w:rsidRDefault="00B25C11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NE DOBIJAM GODIŠNJI IZVEŠTAJ PUTEM POŠTE ILI E-MAILA 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481E4FC0" w14:textId="25E69633" w:rsidR="00962D46" w:rsidRPr="00F85621" w:rsidRDefault="00B25C11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NE RAZUMEM IZVEŠTAJ SA RAČUNA</w:t>
            </w:r>
          </w:p>
        </w:tc>
      </w:tr>
      <w:tr w:rsidR="00962D46" w:rsidRPr="00F85621" w14:paraId="5535068D" w14:textId="77777777" w:rsidTr="00CE6A69">
        <w:trPr>
          <w:trHeight w:val="398"/>
        </w:trPr>
        <w:tc>
          <w:tcPr>
            <w:tcW w:w="5009" w:type="dxa"/>
            <w:shd w:val="clear" w:color="auto" w:fill="FFFFFF" w:themeFill="background1"/>
            <w:vAlign w:val="center"/>
          </w:tcPr>
          <w:p w14:paraId="1A489905" w14:textId="1853253D" w:rsidR="00962D46" w:rsidRPr="00F85621" w:rsidRDefault="00B25C11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UČINAK INVESTICIJA 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6E232450" w14:textId="0556182B" w:rsidR="00962D46" w:rsidRPr="00F85621" w:rsidRDefault="00B25C11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DRUGA VRSTA ŽALBE</w:t>
            </w:r>
          </w:p>
        </w:tc>
      </w:tr>
      <w:tr w:rsidR="00962D46" w:rsidRPr="00F85621" w14:paraId="091EE516" w14:textId="77777777" w:rsidTr="00CE6A69">
        <w:trPr>
          <w:trHeight w:val="425"/>
        </w:trPr>
        <w:tc>
          <w:tcPr>
            <w:tcW w:w="5009" w:type="dxa"/>
            <w:shd w:val="clear" w:color="auto" w:fill="FFFFFF" w:themeFill="background1"/>
            <w:vAlign w:val="center"/>
          </w:tcPr>
          <w:p w14:paraId="6E4921DE" w14:textId="4BF81FF6" w:rsidR="00962D46" w:rsidRPr="00F85621" w:rsidRDefault="00B25C11" w:rsidP="00CE6A69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NEJAVLJANJE NA TELEFON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06A528E7" w14:textId="1AC345A3" w:rsidR="00962D46" w:rsidRPr="00F85621" w:rsidRDefault="00962D46" w:rsidP="000359A7">
            <w:pPr>
              <w:pStyle w:val="ListParagraph"/>
              <w:ind w:left="378"/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</w:p>
        </w:tc>
      </w:tr>
      <w:tr w:rsidR="00962D46" w:rsidRPr="00F85621" w14:paraId="23D0551F" w14:textId="77777777" w:rsidTr="00CE6A69">
        <w:trPr>
          <w:trHeight w:val="303"/>
        </w:trPr>
        <w:tc>
          <w:tcPr>
            <w:tcW w:w="1082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73531" w14:textId="45C0171A" w:rsidR="00962D46" w:rsidRPr="00F85621" w:rsidRDefault="00B25C11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U nastavku možete detaljno obrazložiti vašu žalbu: </w:t>
            </w:r>
          </w:p>
        </w:tc>
      </w:tr>
      <w:tr w:rsidR="00962D46" w:rsidRPr="00F85621" w14:paraId="783DD9B0" w14:textId="77777777" w:rsidTr="00B95639">
        <w:trPr>
          <w:trHeight w:val="3467"/>
        </w:trPr>
        <w:tc>
          <w:tcPr>
            <w:tcW w:w="10823" w:type="dxa"/>
            <w:gridSpan w:val="2"/>
          </w:tcPr>
          <w:p w14:paraId="0A5E4236" w14:textId="77777777" w:rsidR="00962D46" w:rsidRPr="00F85621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</w:p>
          <w:p w14:paraId="5D1EB638" w14:textId="77777777" w:rsidR="00962D46" w:rsidRPr="00F85621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</w:p>
          <w:p w14:paraId="33AC68D1" w14:textId="77777777" w:rsidR="00CE6A69" w:rsidRPr="00F85621" w:rsidRDefault="00CE6A69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</w:p>
        </w:tc>
      </w:tr>
      <w:tr w:rsidR="00263295" w:rsidRPr="00F85621" w14:paraId="295CF46D" w14:textId="77777777" w:rsidTr="0053131C">
        <w:trPr>
          <w:trHeight w:val="983"/>
        </w:trPr>
        <w:tc>
          <w:tcPr>
            <w:tcW w:w="10823" w:type="dxa"/>
            <w:gridSpan w:val="2"/>
            <w:tcBorders>
              <w:bottom w:val="single" w:sz="4" w:space="0" w:color="auto"/>
            </w:tcBorders>
          </w:tcPr>
          <w:p w14:paraId="238DFF1F" w14:textId="3A4F18B4" w:rsidR="00263295" w:rsidRPr="00F85621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DOKUMENT</w:t>
            </w:r>
            <w:r w:rsidR="00AE6F05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I KOJI SE PRILAŽU ŽALBI (AKO IMA</w:t>
            </w: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):</w:t>
            </w:r>
          </w:p>
          <w:p w14:paraId="19811C1C" w14:textId="77777777" w:rsidR="00263295" w:rsidRPr="00F85621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1.</w:t>
            </w:r>
          </w:p>
          <w:p w14:paraId="15764E68" w14:textId="77777777" w:rsidR="00263295" w:rsidRPr="00F85621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2.</w:t>
            </w:r>
          </w:p>
          <w:p w14:paraId="4C671CF4" w14:textId="759D6814" w:rsidR="00263295" w:rsidRPr="00F85621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3.</w:t>
            </w:r>
          </w:p>
          <w:p w14:paraId="551BDF93" w14:textId="46027D19" w:rsidR="00263295" w:rsidRPr="00F85621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</w:p>
        </w:tc>
      </w:tr>
    </w:tbl>
    <w:p w14:paraId="6E19D442" w14:textId="77777777" w:rsidR="008901FF" w:rsidRPr="00F85621" w:rsidRDefault="008901FF" w:rsidP="00862A44">
      <w:pPr>
        <w:tabs>
          <w:tab w:val="left" w:pos="6420"/>
        </w:tabs>
        <w:spacing w:after="0"/>
        <w:rPr>
          <w:rFonts w:ascii="Avenir Next LT Pro" w:hAnsi="Avenir Next LT Pro"/>
          <w:b/>
          <w:sz w:val="20"/>
          <w:szCs w:val="20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E6A69" w:rsidRPr="00F85621" w14:paraId="263996F5" w14:textId="77777777" w:rsidTr="00CE6A69">
        <w:tc>
          <w:tcPr>
            <w:tcW w:w="5395" w:type="dxa"/>
          </w:tcPr>
          <w:p w14:paraId="356EA8E8" w14:textId="7BA116FB" w:rsidR="00CE6A69" w:rsidRPr="00F85621" w:rsidRDefault="00AE6F05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Mesto i datum podnošenja žalbe</w:t>
            </w:r>
            <w:r w:rsidR="00CE6A69"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:</w:t>
            </w:r>
          </w:p>
          <w:p w14:paraId="33AFA1F3" w14:textId="2F93B124" w:rsidR="00CE6A69" w:rsidRPr="00F85621" w:rsidRDefault="00CE6A6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_____________________ </w:t>
            </w:r>
            <w:r w:rsidR="00AE6F05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dana</w:t>
            </w: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 ___.____.________</w:t>
            </w:r>
          </w:p>
        </w:tc>
        <w:tc>
          <w:tcPr>
            <w:tcW w:w="5395" w:type="dxa"/>
          </w:tcPr>
          <w:p w14:paraId="54D300C9" w14:textId="5BCCCA04" w:rsidR="00CE6A69" w:rsidRPr="00F85621" w:rsidRDefault="00AE6F05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Potpis žalioca ili žaliteljke</w:t>
            </w:r>
            <w:r w:rsidR="00CE6A69"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:</w:t>
            </w:r>
          </w:p>
          <w:p w14:paraId="73E4A923" w14:textId="3EDCC706" w:rsidR="00CE6A69" w:rsidRPr="00F85621" w:rsidRDefault="00CE6A6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_________________________</w:t>
            </w: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br/>
            </w:r>
          </w:p>
        </w:tc>
      </w:tr>
      <w:tr w:rsidR="00B95639" w:rsidRPr="00F85621" w14:paraId="54F2BFCF" w14:textId="77777777" w:rsidTr="00CE6A69">
        <w:tc>
          <w:tcPr>
            <w:tcW w:w="5395" w:type="dxa"/>
          </w:tcPr>
          <w:p w14:paraId="6AB5A8A5" w14:textId="77777777" w:rsidR="00B95639" w:rsidRPr="00F85621" w:rsidRDefault="00B9563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</w:p>
          <w:p w14:paraId="731C1B97" w14:textId="5E1F4DE9" w:rsidR="00B95639" w:rsidRPr="00F85621" w:rsidRDefault="00AE6F05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Mesto i datum prijema žalbe</w:t>
            </w:r>
            <w:r w:rsidR="00B95639"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:</w:t>
            </w:r>
          </w:p>
          <w:p w14:paraId="2DFF2555" w14:textId="267D6FEF" w:rsidR="00B95639" w:rsidRPr="00F85621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_____________________ </w:t>
            </w:r>
            <w:r w:rsidR="00AE6F05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dana</w:t>
            </w: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 ___.____.________</w:t>
            </w:r>
          </w:p>
        </w:tc>
        <w:tc>
          <w:tcPr>
            <w:tcW w:w="5395" w:type="dxa"/>
          </w:tcPr>
          <w:p w14:paraId="738F7369" w14:textId="36B367A2" w:rsidR="00B95639" w:rsidRPr="00F85621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br/>
            </w:r>
            <w:r w:rsidR="00AE6F05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Potpis primaoca žalbe</w:t>
            </w: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:</w:t>
            </w:r>
          </w:p>
          <w:p w14:paraId="3047FE47" w14:textId="614B7868" w:rsidR="00B95639" w:rsidRPr="00F85621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_________________________</w:t>
            </w:r>
          </w:p>
        </w:tc>
      </w:tr>
    </w:tbl>
    <w:p w14:paraId="123EB0ED" w14:textId="77777777" w:rsidR="00CE6A69" w:rsidRPr="00F85621" w:rsidRDefault="00CE6A69" w:rsidP="00862A44">
      <w:pPr>
        <w:tabs>
          <w:tab w:val="left" w:pos="6420"/>
        </w:tabs>
        <w:spacing w:after="0"/>
        <w:rPr>
          <w:rFonts w:ascii="Avenir Next LT Pro" w:hAnsi="Avenir Next LT Pro"/>
          <w:b/>
          <w:lang w:val="sr-Latn-RS"/>
        </w:rPr>
      </w:pPr>
    </w:p>
    <w:sectPr w:rsidR="00CE6A69" w:rsidRPr="00F85621" w:rsidSect="00862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16D0" w14:textId="77777777" w:rsidR="00192BCE" w:rsidRDefault="00192BCE" w:rsidP="00953FC9">
      <w:pPr>
        <w:spacing w:after="0" w:line="240" w:lineRule="auto"/>
      </w:pPr>
      <w:r>
        <w:separator/>
      </w:r>
    </w:p>
  </w:endnote>
  <w:endnote w:type="continuationSeparator" w:id="0">
    <w:p w14:paraId="775257F9" w14:textId="77777777" w:rsidR="00192BCE" w:rsidRDefault="00192BCE" w:rsidP="0095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8B35" w14:textId="77777777" w:rsidR="00371BFE" w:rsidRDefault="00371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jc w:val="center"/>
      <w:tblBorders>
        <w:top w:val="single" w:sz="12" w:space="0" w:color="A5002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DF189C" w:rsidRPr="00DF189C" w14:paraId="6A9C22F1" w14:textId="77777777" w:rsidTr="00C344B0">
      <w:trPr>
        <w:jc w:val="center"/>
      </w:trPr>
      <w:tc>
        <w:tcPr>
          <w:tcW w:w="10206" w:type="dxa"/>
        </w:tcPr>
        <w:p w14:paraId="134574BD" w14:textId="2C583083" w:rsidR="00DF189C" w:rsidRPr="00AE6F05" w:rsidRDefault="00AE6F05" w:rsidP="00DF189C">
          <w:pPr>
            <w:pStyle w:val="Header"/>
            <w:jc w:val="center"/>
            <w:rPr>
              <w:rFonts w:ascii="Avenir Next LT Pro" w:hAnsi="Avenir Next LT Pro"/>
              <w:color w:val="000000" w:themeColor="text1"/>
              <w:sz w:val="14"/>
              <w:szCs w:val="14"/>
              <w:lang w:val="sr-Latn-RS"/>
            </w:rPr>
          </w:pPr>
          <w:r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>Ul</w:t>
          </w:r>
          <w:r w:rsidR="00DF189C" w:rsidRPr="00AE6F05"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 xml:space="preserve">. </w:t>
          </w:r>
          <w:r w:rsidR="00371BFE"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>„Perandori Justinijan“</w:t>
          </w:r>
          <w:r w:rsidR="00DF189C" w:rsidRPr="00AE6F05"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 xml:space="preserve"> </w:t>
          </w:r>
          <w:r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>b</w:t>
          </w:r>
          <w:r w:rsidR="00DF189C" w:rsidRPr="00AE6F05"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 xml:space="preserve">r. </w:t>
          </w:r>
          <w:r w:rsidR="00371BFE"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>71</w:t>
          </w:r>
          <w:r w:rsidR="00DF189C" w:rsidRPr="00AE6F05"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>, 10000 Pri</w:t>
          </w:r>
          <w:r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>ština</w:t>
          </w:r>
          <w:r w:rsidR="00DF189C" w:rsidRPr="00AE6F05"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 xml:space="preserve"> | Tel. 038 600 025 | info@trusti.org</w:t>
          </w:r>
        </w:p>
      </w:tc>
    </w:tr>
  </w:tbl>
  <w:p w14:paraId="4DDA24AF" w14:textId="6F6DC0C9" w:rsidR="000D7545" w:rsidRPr="00F85621" w:rsidRDefault="000D7545" w:rsidP="00CE6A69">
    <w:pPr>
      <w:pStyle w:val="Footer"/>
      <w:tabs>
        <w:tab w:val="clear" w:pos="8640"/>
        <w:tab w:val="left" w:pos="4320"/>
      </w:tabs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EB415" w14:textId="77777777" w:rsidR="00371BFE" w:rsidRDefault="00371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BFA0D" w14:textId="77777777" w:rsidR="00192BCE" w:rsidRDefault="00192BCE" w:rsidP="00953FC9">
      <w:pPr>
        <w:spacing w:after="0" w:line="240" w:lineRule="auto"/>
      </w:pPr>
      <w:r>
        <w:separator/>
      </w:r>
    </w:p>
  </w:footnote>
  <w:footnote w:type="continuationSeparator" w:id="0">
    <w:p w14:paraId="31501EDE" w14:textId="77777777" w:rsidR="00192BCE" w:rsidRDefault="00192BCE" w:rsidP="0095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5DC8" w14:textId="77777777" w:rsidR="00371BFE" w:rsidRDefault="00371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60" w:type="dxa"/>
      <w:jc w:val="center"/>
      <w:tblBorders>
        <w:top w:val="none" w:sz="0" w:space="0" w:color="auto"/>
        <w:left w:val="none" w:sz="0" w:space="0" w:color="auto"/>
        <w:bottom w:val="single" w:sz="12" w:space="0" w:color="A5002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6"/>
      <w:gridCol w:w="2093"/>
      <w:gridCol w:w="4731"/>
    </w:tblGrid>
    <w:tr w:rsidR="000D7545" w:rsidRPr="00430406" w14:paraId="550D5DBB" w14:textId="77777777" w:rsidTr="00C344B0">
      <w:trPr>
        <w:trHeight w:val="993"/>
        <w:jc w:val="center"/>
      </w:trPr>
      <w:tc>
        <w:tcPr>
          <w:tcW w:w="3436" w:type="dxa"/>
        </w:tcPr>
        <w:p w14:paraId="1D3E3891" w14:textId="77777777" w:rsidR="000D7545" w:rsidRDefault="000D7545" w:rsidP="000D7545">
          <w:pPr>
            <w:pStyle w:val="Header"/>
            <w:rPr>
              <w:noProof/>
            </w:rPr>
          </w:pPr>
        </w:p>
        <w:p w14:paraId="770CE039" w14:textId="77777777" w:rsidR="000D7545" w:rsidRPr="00FB168F" w:rsidRDefault="000D7545" w:rsidP="000D7545">
          <w:pPr>
            <w:pStyle w:val="Header"/>
            <w:rPr>
              <w:rFonts w:ascii="DINPro-Medium" w:hAnsi="DINPro-Medium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10CBF68C" wp14:editId="7BBE0EBB">
                <wp:extent cx="1651000" cy="421439"/>
                <wp:effectExtent l="0" t="0" r="6350" b="0"/>
                <wp:docPr id="11" name="Picture 1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710" cy="465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3" w:type="dxa"/>
          <w:vAlign w:val="bottom"/>
        </w:tcPr>
        <w:p w14:paraId="4402EAD6" w14:textId="77777777" w:rsidR="000D7545" w:rsidRPr="00FB168F" w:rsidRDefault="000D7545" w:rsidP="000D7545">
          <w:pPr>
            <w:pStyle w:val="Header"/>
            <w:jc w:val="center"/>
            <w:rPr>
              <w:rFonts w:ascii="DINPro-Medium" w:hAnsi="DINPro-Medium"/>
              <w:sz w:val="14"/>
              <w:szCs w:val="14"/>
            </w:rPr>
          </w:pPr>
        </w:p>
      </w:tc>
      <w:tc>
        <w:tcPr>
          <w:tcW w:w="4731" w:type="dxa"/>
          <w:vAlign w:val="bottom"/>
        </w:tcPr>
        <w:p w14:paraId="3EF7DE99" w14:textId="1B3AA402" w:rsidR="000D7545" w:rsidRPr="00946E16" w:rsidRDefault="000D7545" w:rsidP="000D7545">
          <w:pPr>
            <w:pStyle w:val="Header"/>
            <w:ind w:left="-158" w:hanging="119"/>
            <w:jc w:val="right"/>
            <w:rPr>
              <w:rFonts w:ascii="DINPro-Medium" w:hAnsi="DINPro-Medium"/>
              <w:b/>
              <w:bCs/>
              <w:sz w:val="20"/>
              <w:szCs w:val="20"/>
            </w:rPr>
          </w:pPr>
          <w:r w:rsidRPr="00946E16">
            <w:rPr>
              <w:rFonts w:ascii="DINPro-Medium" w:hAnsi="DINPro-Medium"/>
              <w:b/>
              <w:bCs/>
              <w:sz w:val="20"/>
              <w:szCs w:val="20"/>
            </w:rPr>
            <w:t xml:space="preserve">FONDI I KURSIMEVE PENSIONALE </w:t>
          </w:r>
          <w:r>
            <w:rPr>
              <w:rFonts w:ascii="DINPro-Medium" w:hAnsi="DINPro-Medium"/>
              <w:b/>
              <w:bCs/>
              <w:sz w:val="20"/>
              <w:szCs w:val="20"/>
            </w:rPr>
            <w:t>I</w:t>
          </w:r>
          <w:r w:rsidRPr="00946E16">
            <w:rPr>
              <w:rFonts w:ascii="DINPro-Medium" w:hAnsi="DINPro-Medium"/>
              <w:b/>
              <w:bCs/>
              <w:sz w:val="20"/>
              <w:szCs w:val="20"/>
            </w:rPr>
            <w:t xml:space="preserve"> KOSOVËS </w:t>
          </w:r>
        </w:p>
        <w:p w14:paraId="0CBC2AF7" w14:textId="77777777" w:rsidR="000D7545" w:rsidRDefault="000D7545" w:rsidP="000D7545">
          <w:pPr>
            <w:pStyle w:val="Header"/>
            <w:ind w:left="-158" w:hanging="120"/>
            <w:jc w:val="right"/>
            <w:rPr>
              <w:rFonts w:ascii="DINPro-Medium" w:hAnsi="DINPro-Medium"/>
              <w:b/>
              <w:bCs/>
              <w:sz w:val="20"/>
              <w:szCs w:val="20"/>
            </w:rPr>
          </w:pPr>
          <w:r w:rsidRPr="00A93450">
            <w:rPr>
              <w:rFonts w:ascii="DINPro-Medium" w:hAnsi="DINPro-Medium"/>
              <w:b/>
              <w:bCs/>
              <w:sz w:val="20"/>
              <w:szCs w:val="20"/>
            </w:rPr>
            <w:t>KOSOVSKI PENZIJSKI ŠTEDNI FOND</w:t>
          </w:r>
        </w:p>
        <w:p w14:paraId="462358AA" w14:textId="30CE8D28" w:rsidR="000D7545" w:rsidRPr="004679E3" w:rsidRDefault="000D7545" w:rsidP="000D7545">
          <w:pPr>
            <w:pStyle w:val="Header"/>
            <w:ind w:left="-158" w:hanging="120"/>
            <w:jc w:val="right"/>
            <w:rPr>
              <w:rFonts w:ascii="DINPro-Medium" w:hAnsi="DINPro-Medium"/>
              <w:b/>
              <w:bCs/>
            </w:rPr>
          </w:pPr>
          <w:r>
            <w:rPr>
              <w:rFonts w:ascii="DINPro-Medium" w:hAnsi="DINPro-Medium"/>
              <w:b/>
              <w:bCs/>
              <w:sz w:val="20"/>
              <w:szCs w:val="20"/>
            </w:rPr>
            <w:t>KOSOVO PENSION SAVINGS TRUST</w:t>
          </w:r>
          <w:r w:rsidRPr="00A93450">
            <w:rPr>
              <w:rFonts w:ascii="DINPro-Medium" w:hAnsi="DINPro-Medium"/>
              <w:b/>
              <w:bCs/>
              <w:sz w:val="20"/>
              <w:szCs w:val="20"/>
            </w:rPr>
            <w:t xml:space="preserve"> </w:t>
          </w:r>
        </w:p>
      </w:tc>
    </w:tr>
  </w:tbl>
  <w:p w14:paraId="77B6540E" w14:textId="77777777" w:rsidR="000D7545" w:rsidRDefault="000D75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2724" w14:textId="77777777" w:rsidR="00371BFE" w:rsidRDefault="00371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0294"/>
    <w:multiLevelType w:val="hybridMultilevel"/>
    <w:tmpl w:val="5142C508"/>
    <w:lvl w:ilvl="0" w:tplc="D49E4A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D363F"/>
    <w:multiLevelType w:val="hybridMultilevel"/>
    <w:tmpl w:val="09905098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 w15:restartNumberingAfterBreak="0">
    <w:nsid w:val="7CB633D0"/>
    <w:multiLevelType w:val="hybridMultilevel"/>
    <w:tmpl w:val="52A60392"/>
    <w:lvl w:ilvl="0" w:tplc="D49E4AE6">
      <w:start w:val="1"/>
      <w:numFmt w:val="bullet"/>
      <w:lvlText w:val=""/>
      <w:lvlJc w:val="left"/>
      <w:pPr>
        <w:ind w:left="37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 w16cid:durableId="360085323">
    <w:abstractNumId w:val="0"/>
  </w:num>
  <w:num w:numId="2" w16cid:durableId="1757483650">
    <w:abstractNumId w:val="2"/>
  </w:num>
  <w:num w:numId="3" w16cid:durableId="176101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87"/>
    <w:rsid w:val="000359A7"/>
    <w:rsid w:val="0005575A"/>
    <w:rsid w:val="00070E85"/>
    <w:rsid w:val="00076D0F"/>
    <w:rsid w:val="000D7545"/>
    <w:rsid w:val="00172685"/>
    <w:rsid w:val="00192BCE"/>
    <w:rsid w:val="00197A36"/>
    <w:rsid w:val="001A4D42"/>
    <w:rsid w:val="001D403C"/>
    <w:rsid w:val="001E25FE"/>
    <w:rsid w:val="001F4449"/>
    <w:rsid w:val="00245BE6"/>
    <w:rsid w:val="00253FAE"/>
    <w:rsid w:val="00263295"/>
    <w:rsid w:val="002A0EDF"/>
    <w:rsid w:val="002F01B5"/>
    <w:rsid w:val="00354DAD"/>
    <w:rsid w:val="00366A8E"/>
    <w:rsid w:val="00371BFE"/>
    <w:rsid w:val="003911D3"/>
    <w:rsid w:val="003F31F4"/>
    <w:rsid w:val="00433987"/>
    <w:rsid w:val="004579CF"/>
    <w:rsid w:val="00487400"/>
    <w:rsid w:val="00497C2D"/>
    <w:rsid w:val="004B67AD"/>
    <w:rsid w:val="00503DBB"/>
    <w:rsid w:val="0053131C"/>
    <w:rsid w:val="0053563F"/>
    <w:rsid w:val="00542DEB"/>
    <w:rsid w:val="00550662"/>
    <w:rsid w:val="00594E4E"/>
    <w:rsid w:val="005977CB"/>
    <w:rsid w:val="005C0421"/>
    <w:rsid w:val="005D3970"/>
    <w:rsid w:val="00601239"/>
    <w:rsid w:val="006054BD"/>
    <w:rsid w:val="00612101"/>
    <w:rsid w:val="006453F3"/>
    <w:rsid w:val="00656531"/>
    <w:rsid w:val="00694D3A"/>
    <w:rsid w:val="006B7C77"/>
    <w:rsid w:val="006F4129"/>
    <w:rsid w:val="00703D9C"/>
    <w:rsid w:val="00734D12"/>
    <w:rsid w:val="00740357"/>
    <w:rsid w:val="007533AA"/>
    <w:rsid w:val="0079148F"/>
    <w:rsid w:val="0079317E"/>
    <w:rsid w:val="00841D90"/>
    <w:rsid w:val="0086246D"/>
    <w:rsid w:val="00862A44"/>
    <w:rsid w:val="008901FF"/>
    <w:rsid w:val="00894A68"/>
    <w:rsid w:val="008A3AB8"/>
    <w:rsid w:val="008B7F4A"/>
    <w:rsid w:val="008C5A63"/>
    <w:rsid w:val="008D0C37"/>
    <w:rsid w:val="008D67BF"/>
    <w:rsid w:val="008D6D6E"/>
    <w:rsid w:val="009013F3"/>
    <w:rsid w:val="00902584"/>
    <w:rsid w:val="00953FC9"/>
    <w:rsid w:val="009561F9"/>
    <w:rsid w:val="00962D46"/>
    <w:rsid w:val="009B0CB3"/>
    <w:rsid w:val="009C6A38"/>
    <w:rsid w:val="009E52D4"/>
    <w:rsid w:val="00A52F7B"/>
    <w:rsid w:val="00A864DF"/>
    <w:rsid w:val="00AE6F05"/>
    <w:rsid w:val="00B04B9F"/>
    <w:rsid w:val="00B10598"/>
    <w:rsid w:val="00B21447"/>
    <w:rsid w:val="00B25C11"/>
    <w:rsid w:val="00B367FF"/>
    <w:rsid w:val="00B95639"/>
    <w:rsid w:val="00C25385"/>
    <w:rsid w:val="00C259E6"/>
    <w:rsid w:val="00C345B6"/>
    <w:rsid w:val="00CC6986"/>
    <w:rsid w:val="00CD60AD"/>
    <w:rsid w:val="00CE4F16"/>
    <w:rsid w:val="00CE6A69"/>
    <w:rsid w:val="00D04705"/>
    <w:rsid w:val="00D61C8D"/>
    <w:rsid w:val="00D62DC7"/>
    <w:rsid w:val="00DF189C"/>
    <w:rsid w:val="00DF7F85"/>
    <w:rsid w:val="00E3021C"/>
    <w:rsid w:val="00E36169"/>
    <w:rsid w:val="00E42EA7"/>
    <w:rsid w:val="00E4315B"/>
    <w:rsid w:val="00E464CD"/>
    <w:rsid w:val="00E57891"/>
    <w:rsid w:val="00E7639D"/>
    <w:rsid w:val="00E82CA7"/>
    <w:rsid w:val="00E874CD"/>
    <w:rsid w:val="00E95AF8"/>
    <w:rsid w:val="00EB5A35"/>
    <w:rsid w:val="00EB62CC"/>
    <w:rsid w:val="00EB7DCD"/>
    <w:rsid w:val="00EE2078"/>
    <w:rsid w:val="00EE65EA"/>
    <w:rsid w:val="00EE6D11"/>
    <w:rsid w:val="00F05C7E"/>
    <w:rsid w:val="00F34BEC"/>
    <w:rsid w:val="00F375B5"/>
    <w:rsid w:val="00F805A5"/>
    <w:rsid w:val="00F85621"/>
    <w:rsid w:val="00FD58ED"/>
    <w:rsid w:val="00FF0062"/>
    <w:rsid w:val="00FF06F1"/>
    <w:rsid w:val="00FF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853F"/>
  <w15:docId w15:val="{E5DEE76A-4B52-4C4A-A4CA-6A85FC89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CD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2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B67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B67A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D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545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7C4FD-BF28-4DCF-8F00-155867E1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Jeton Demi</dc:creator>
  <cp:lastModifiedBy>Jeton Demi</cp:lastModifiedBy>
  <cp:revision>3</cp:revision>
  <cp:lastPrinted>2019-07-23T06:46:00Z</cp:lastPrinted>
  <dcterms:created xsi:type="dcterms:W3CDTF">2025-06-27T08:44:00Z</dcterms:created>
  <dcterms:modified xsi:type="dcterms:W3CDTF">2025-06-27T08:44:00Z</dcterms:modified>
</cp:coreProperties>
</file>